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AA" w:rsidRDefault="001558AA" w:rsidP="001558AA">
      <w:pPr>
        <w:jc w:val="right"/>
        <w:rPr>
          <w:sz w:val="28"/>
          <w:szCs w:val="28"/>
        </w:rPr>
      </w:pPr>
      <w:r>
        <w:rPr>
          <w:sz w:val="28"/>
          <w:szCs w:val="28"/>
        </w:rPr>
        <w:t>Nr. 4639 din 07 09 2020</w:t>
      </w:r>
    </w:p>
    <w:p w:rsidR="001558AA" w:rsidRDefault="001558AA" w:rsidP="00155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558AA" w:rsidRDefault="001558AA" w:rsidP="001558AA">
      <w:pPr>
        <w:jc w:val="center"/>
        <w:rPr>
          <w:sz w:val="28"/>
          <w:szCs w:val="28"/>
          <w:u w:val="single"/>
        </w:rPr>
      </w:pPr>
    </w:p>
    <w:p w:rsidR="005E5FCB" w:rsidRDefault="001558AA" w:rsidP="001558AA">
      <w:pPr>
        <w:jc w:val="center"/>
        <w:rPr>
          <w:b/>
          <w:sz w:val="28"/>
          <w:szCs w:val="28"/>
        </w:rPr>
      </w:pPr>
      <w:r w:rsidRPr="00095DFB">
        <w:rPr>
          <w:b/>
          <w:sz w:val="28"/>
          <w:szCs w:val="28"/>
          <w:lang w:val="pt-BR"/>
        </w:rPr>
        <w:t xml:space="preserve">Examen </w:t>
      </w:r>
      <w:r w:rsidRPr="00161C14">
        <w:rPr>
          <w:b/>
        </w:rPr>
        <w:t xml:space="preserve"> </w:t>
      </w:r>
      <w:r w:rsidRPr="0075101A">
        <w:rPr>
          <w:b/>
          <w:sz w:val="28"/>
          <w:szCs w:val="28"/>
        </w:rPr>
        <w:t>de promovare in grad profesional a functionarilor publici din cadrul aparatului de specialitate al pr</w:t>
      </w:r>
      <w:r w:rsidR="005E5FCB">
        <w:rPr>
          <w:b/>
          <w:sz w:val="28"/>
          <w:szCs w:val="28"/>
        </w:rPr>
        <w:t>imarului comunei Mintiu Gherlii</w:t>
      </w:r>
      <w:r w:rsidRPr="0075101A">
        <w:rPr>
          <w:b/>
          <w:sz w:val="28"/>
          <w:szCs w:val="28"/>
        </w:rPr>
        <w:t xml:space="preserve"> </w:t>
      </w:r>
    </w:p>
    <w:p w:rsidR="001558AA" w:rsidRPr="0075101A" w:rsidRDefault="001558AA" w:rsidP="001558AA">
      <w:pPr>
        <w:jc w:val="center"/>
        <w:rPr>
          <w:b/>
          <w:sz w:val="28"/>
          <w:szCs w:val="28"/>
        </w:rPr>
      </w:pPr>
      <w:r w:rsidRPr="0075101A">
        <w:rPr>
          <w:b/>
          <w:sz w:val="28"/>
          <w:szCs w:val="28"/>
        </w:rPr>
        <w:t>31 august 2020</w:t>
      </w:r>
      <w:r>
        <w:rPr>
          <w:b/>
          <w:sz w:val="28"/>
          <w:szCs w:val="28"/>
        </w:rPr>
        <w:t>-4 septembrie 2020</w:t>
      </w:r>
    </w:p>
    <w:p w:rsidR="001558AA" w:rsidRDefault="001558AA" w:rsidP="001558AA">
      <w:pPr>
        <w:jc w:val="center"/>
        <w:rPr>
          <w:b/>
          <w:u w:val="single"/>
        </w:rPr>
      </w:pPr>
    </w:p>
    <w:p w:rsidR="001558AA" w:rsidRDefault="001558AA" w:rsidP="001558AA">
      <w:pPr>
        <w:jc w:val="center"/>
        <w:rPr>
          <w:b/>
          <w:u w:val="single"/>
        </w:rPr>
      </w:pPr>
    </w:p>
    <w:p w:rsidR="001558AA" w:rsidRDefault="001558AA" w:rsidP="001558AA">
      <w:pPr>
        <w:jc w:val="center"/>
        <w:rPr>
          <w:b/>
          <w:u w:val="single"/>
        </w:rPr>
      </w:pPr>
    </w:p>
    <w:p w:rsidR="001558AA" w:rsidRDefault="001558AA" w:rsidP="001558AA">
      <w:pPr>
        <w:jc w:val="center"/>
        <w:rPr>
          <w:b/>
          <w:u w:val="single"/>
        </w:rPr>
      </w:pPr>
    </w:p>
    <w:p w:rsidR="001558AA" w:rsidRDefault="001558AA" w:rsidP="001558AA">
      <w:pPr>
        <w:jc w:val="center"/>
        <w:rPr>
          <w:b/>
          <w:u w:val="single"/>
        </w:rPr>
      </w:pPr>
    </w:p>
    <w:p w:rsidR="001558AA" w:rsidRDefault="001558AA" w:rsidP="001558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REZULTATUL  PROBEI   DE  INTERVIU</w:t>
      </w:r>
    </w:p>
    <w:p w:rsidR="001558AA" w:rsidRDefault="001558AA" w:rsidP="001558AA">
      <w:pPr>
        <w:jc w:val="center"/>
        <w:rPr>
          <w:b/>
          <w:sz w:val="28"/>
          <w:szCs w:val="28"/>
          <w:u w:val="single"/>
        </w:rPr>
      </w:pPr>
    </w:p>
    <w:p w:rsidR="001558AA" w:rsidRDefault="001558AA" w:rsidP="001558AA">
      <w:pPr>
        <w:jc w:val="center"/>
        <w:rPr>
          <w:b/>
          <w:sz w:val="28"/>
          <w:szCs w:val="28"/>
          <w:u w:val="single"/>
        </w:rPr>
      </w:pPr>
    </w:p>
    <w:p w:rsidR="001558AA" w:rsidRDefault="001558AA" w:rsidP="00155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0" w:type="dxa"/>
        <w:tblLayout w:type="fixed"/>
        <w:tblLook w:val="01E0"/>
      </w:tblPr>
      <w:tblGrid>
        <w:gridCol w:w="648"/>
        <w:gridCol w:w="2880"/>
        <w:gridCol w:w="2340"/>
        <w:gridCol w:w="1493"/>
        <w:gridCol w:w="1495"/>
      </w:tblGrid>
      <w:tr w:rsidR="001558AA" w:rsidTr="00155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A" w:rsidRDefault="001558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A" w:rsidRDefault="001558AA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</w:rPr>
              <w:t xml:space="preserve">Numele </w:t>
            </w:r>
            <w:r>
              <w:rPr>
                <w:b/>
                <w:sz w:val="28"/>
                <w:szCs w:val="28"/>
                <w:lang w:val="ro-RO"/>
              </w:rPr>
              <w:t>şi prenumele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A" w:rsidRDefault="00155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Funcţia pt. care a candidt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A" w:rsidRDefault="00155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A" w:rsidRDefault="001558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Observaţii</w:t>
            </w:r>
          </w:p>
        </w:tc>
      </w:tr>
      <w:tr w:rsidR="001558AA" w:rsidTr="00155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 w:rsidP="00017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Marinescu Rada Maria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Consilier I principal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  <w:tr w:rsidR="001558AA" w:rsidTr="00155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 w:rsidP="00017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Cîmpan Adriana Viorica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Consilier I superior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  <w:tr w:rsidR="001558AA" w:rsidTr="00155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 w:rsidP="00017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 w:rsidP="001558AA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Fodor Emilia Camelia</w:t>
            </w:r>
          </w:p>
          <w:p w:rsidR="001558AA" w:rsidRDefault="001558AA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Consilier I superior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  <w:tr w:rsidR="001558AA" w:rsidTr="00155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 w:rsidP="000176D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Baias Dorin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Politist local III principal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A" w:rsidRDefault="0015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</w:tbl>
    <w:p w:rsidR="001558AA" w:rsidRDefault="001558AA" w:rsidP="001558AA">
      <w:pPr>
        <w:jc w:val="both"/>
        <w:rPr>
          <w:sz w:val="28"/>
          <w:szCs w:val="28"/>
        </w:rPr>
      </w:pPr>
    </w:p>
    <w:p w:rsidR="001558AA" w:rsidRDefault="001558AA" w:rsidP="001558A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it-IT"/>
        </w:rPr>
        <w:t xml:space="preserve">Eventualele contestaţii se pot depune la sediul Primariei comunei Mintiu Gherlii, </w:t>
      </w:r>
      <w:r>
        <w:rPr>
          <w:sz w:val="28"/>
          <w:szCs w:val="28"/>
          <w:lang w:val="ro-RO"/>
        </w:rPr>
        <w:t>în termen de maxim 24 de ore de la afişare .</w:t>
      </w:r>
    </w:p>
    <w:p w:rsidR="001558AA" w:rsidRDefault="001558AA" w:rsidP="001558A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Afişat azi, 07 09 2020, ora 12.00.</w:t>
      </w:r>
    </w:p>
    <w:p w:rsidR="001558AA" w:rsidRDefault="001558AA" w:rsidP="001558A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1558AA" w:rsidRDefault="001558AA" w:rsidP="001558AA">
      <w:pPr>
        <w:jc w:val="both"/>
        <w:rPr>
          <w:sz w:val="28"/>
          <w:szCs w:val="28"/>
          <w:lang w:val="it-IT"/>
        </w:rPr>
      </w:pPr>
    </w:p>
    <w:p w:rsidR="001558AA" w:rsidRDefault="001558AA" w:rsidP="001558AA">
      <w:pPr>
        <w:jc w:val="both"/>
        <w:rPr>
          <w:sz w:val="28"/>
          <w:szCs w:val="28"/>
          <w:lang w:val="ro-RO"/>
        </w:rPr>
      </w:pPr>
    </w:p>
    <w:p w:rsidR="001558AA" w:rsidRDefault="001558AA" w:rsidP="001558A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PREŞEDINTE COMISIE,</w:t>
      </w:r>
    </w:p>
    <w:p w:rsidR="001558AA" w:rsidRDefault="001558AA" w:rsidP="001558AA">
      <w:pPr>
        <w:jc w:val="center"/>
        <w:rPr>
          <w:b/>
          <w:sz w:val="28"/>
          <w:szCs w:val="28"/>
          <w:lang w:val="ro-RO"/>
        </w:rPr>
      </w:pPr>
    </w:p>
    <w:p w:rsidR="001558AA" w:rsidRDefault="005E5FCB" w:rsidP="001558A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MICLEA IOANA STEFANIA</w:t>
      </w:r>
    </w:p>
    <w:p w:rsidR="001558AA" w:rsidRDefault="001558AA" w:rsidP="001558AA">
      <w:pPr>
        <w:rPr>
          <w:b/>
          <w:sz w:val="28"/>
          <w:szCs w:val="28"/>
          <w:lang w:val="ro-RO"/>
        </w:rPr>
      </w:pPr>
    </w:p>
    <w:p w:rsidR="001558AA" w:rsidRDefault="001558AA" w:rsidP="001558AA">
      <w:pPr>
        <w:rPr>
          <w:sz w:val="28"/>
          <w:szCs w:val="28"/>
          <w:lang w:val="ro-RO"/>
        </w:rPr>
      </w:pPr>
    </w:p>
    <w:p w:rsidR="001558AA" w:rsidRDefault="001558AA" w:rsidP="001558AA">
      <w:pPr>
        <w:tabs>
          <w:tab w:val="left" w:pos="315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1442BC" w:rsidRDefault="001442BC"/>
    <w:sectPr w:rsidR="001442BC" w:rsidSect="0014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19B7"/>
    <w:multiLevelType w:val="hybridMultilevel"/>
    <w:tmpl w:val="866E9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58AA"/>
    <w:rsid w:val="001442BC"/>
    <w:rsid w:val="001558AA"/>
    <w:rsid w:val="002D3525"/>
    <w:rsid w:val="005E5FCB"/>
    <w:rsid w:val="00724B3F"/>
    <w:rsid w:val="00E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8A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2</cp:revision>
  <dcterms:created xsi:type="dcterms:W3CDTF">2020-09-07T13:09:00Z</dcterms:created>
  <dcterms:modified xsi:type="dcterms:W3CDTF">2020-09-07T13:21:00Z</dcterms:modified>
</cp:coreProperties>
</file>